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6"/>
          <w:sz w:val="20"/>
          <w:szCs w:val="20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Pärnu Spordikool</w:t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Riia mnt 129</w:t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80010 Pä</w:t>
      </w:r>
      <w:r w:rsidR="0090369B">
        <w:rPr>
          <w:rFonts w:ascii="Times New Roman" w:eastAsia="Times New Roman" w:hAnsi="Times New Roman" w:cs="Times New Roman"/>
          <w:sz w:val="24"/>
          <w:szCs w:val="24"/>
        </w:rPr>
        <w:t>rnu</w:t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</w:r>
      <w:r w:rsidR="0090369B">
        <w:rPr>
          <w:rFonts w:ascii="Times New Roman" w:eastAsia="Times New Roman" w:hAnsi="Times New Roman" w:cs="Times New Roman"/>
          <w:sz w:val="24"/>
          <w:szCs w:val="24"/>
        </w:rPr>
        <w:tab/>
        <w:t>…..  ……………… 2018</w:t>
      </w:r>
      <w:bookmarkStart w:id="0" w:name="_GoBack"/>
      <w:bookmarkEnd w:id="0"/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  <w:r w:rsidRPr="00A24F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4F24" w:rsidRPr="00A24F24" w:rsidRDefault="00A24F24" w:rsidP="00A24F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F24" w:rsidRPr="00A24F24" w:rsidRDefault="00A24F24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F24" w:rsidRDefault="00A24F24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0D7" w:rsidRDefault="00B450D7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0D7" w:rsidRPr="00A24F24" w:rsidRDefault="00B450D7" w:rsidP="00A24F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0D7" w:rsidRPr="00A24F24" w:rsidRDefault="00B450D7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B450D7" w:rsidP="00A24F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OSALINE </w:t>
      </w:r>
      <w:r w:rsidR="00A24F24">
        <w:rPr>
          <w:rFonts w:ascii="Times New Roman" w:eastAsia="Times New Roman" w:hAnsi="Times New Roman" w:cs="Times New Roman"/>
          <w:bCs/>
          <w:sz w:val="24"/>
          <w:szCs w:val="24"/>
        </w:rPr>
        <w:t>ÕPPETASUST VABASTAMISE AVALDUS</w:t>
      </w:r>
    </w:p>
    <w:p w:rsidR="00A24F24" w:rsidRPr="00A24F24" w:rsidRDefault="00A24F24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Default="00A24F24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0D7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0D7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0D7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0D7" w:rsidRPr="00A24F24" w:rsidRDefault="00B450D7" w:rsidP="00A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vabastada õ</w:t>
      </w:r>
      <w:r w:rsidR="00A24F24">
        <w:rPr>
          <w:rFonts w:ascii="Times New Roman" w:eastAsia="Times New Roman" w:hAnsi="Times New Roman" w:cs="Times New Roman"/>
          <w:sz w:val="24"/>
          <w:szCs w:val="24"/>
        </w:rPr>
        <w:t>pilane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A24F24">
        <w:rPr>
          <w:rFonts w:ascii="Times New Roman" w:eastAsia="Times New Roman" w:hAnsi="Times New Roman" w:cs="Times New Roman"/>
          <w:sz w:val="24"/>
          <w:szCs w:val="24"/>
        </w:rPr>
        <w:t>… treeneri</w:t>
      </w:r>
    </w:p>
    <w:p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 treeningutest ajavahemikul </w:t>
      </w:r>
    </w:p>
    <w:p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210EDE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Põhjendus…………………………………………………………………………….</w:t>
      </w:r>
    </w:p>
    <w:p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EDE" w:rsidRPr="00A24F24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EDE" w:rsidRDefault="00210EDE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0D7" w:rsidRDefault="00B450D7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0D7" w:rsidRPr="00A24F24" w:rsidRDefault="00B450D7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A24F24" w:rsidRPr="00A24F24" w:rsidRDefault="00A24F24" w:rsidP="00A24F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24F24">
        <w:rPr>
          <w:rFonts w:ascii="Times New Roman" w:eastAsia="Times New Roman" w:hAnsi="Times New Roman" w:cs="Times New Roman"/>
          <w:sz w:val="20"/>
          <w:szCs w:val="20"/>
        </w:rPr>
        <w:t xml:space="preserve">             (nimi)</w:t>
      </w: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24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A24F24" w:rsidRPr="00A24F24" w:rsidRDefault="00A24F24" w:rsidP="00A24F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24F24">
        <w:rPr>
          <w:rFonts w:ascii="Times New Roman" w:eastAsia="Times New Roman" w:hAnsi="Times New Roman" w:cs="Times New Roman"/>
          <w:sz w:val="20"/>
          <w:szCs w:val="20"/>
        </w:rPr>
        <w:t xml:space="preserve">             (allkiri)</w:t>
      </w: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4" w:rsidRPr="00A24F24" w:rsidRDefault="00A24F24" w:rsidP="00A2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EDE" w:rsidRDefault="00210EDE"/>
    <w:sectPr w:rsidR="0021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4"/>
    <w:rsid w:val="00025E55"/>
    <w:rsid w:val="00210EDE"/>
    <w:rsid w:val="003F79B7"/>
    <w:rsid w:val="0090369B"/>
    <w:rsid w:val="00A24F24"/>
    <w:rsid w:val="00B450D7"/>
    <w:rsid w:val="00B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13F5-0782-48A1-8820-ADFE3A8E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2018-01-29T14:45:00Z</cp:lastPrinted>
  <dcterms:created xsi:type="dcterms:W3CDTF">2016-11-07T09:14:00Z</dcterms:created>
  <dcterms:modified xsi:type="dcterms:W3CDTF">2018-01-29T14:45:00Z</dcterms:modified>
</cp:coreProperties>
</file>